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</w:t>
      </w:r>
    </w:p>
    <w:p w:rsidR="007E357E" w:rsidRDefault="007E357E" w:rsidP="007E357E">
      <w:pPr>
        <w:widowControl/>
        <w:jc w:val="center"/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  <w:t>2017“文化东营”手机摄影大赛获奖名单</w:t>
      </w:r>
    </w:p>
    <w:p w:rsidR="007E357E" w:rsidRDefault="007E357E" w:rsidP="007E357E">
      <w:pPr>
        <w:widowControl/>
        <w:rPr>
          <w:rFonts w:ascii="方正小标宋简体" w:eastAsia="方正小标宋简体" w:hAnsi="仿宋" w:cs="宋体" w:hint="eastAsia"/>
          <w:b/>
          <w:kern w:val="0"/>
          <w:sz w:val="36"/>
          <w:szCs w:val="36"/>
        </w:rPr>
      </w:pPr>
    </w:p>
    <w:p w:rsidR="007E357E" w:rsidRPr="00C575BB" w:rsidRDefault="007E357E" w:rsidP="007E357E">
      <w:pPr>
        <w:widowControl/>
        <w:rPr>
          <w:rFonts w:ascii="黑体" w:eastAsia="黑体" w:hAnsi="仿宋" w:cs="宋体" w:hint="eastAsia"/>
          <w:kern w:val="0"/>
          <w:sz w:val="32"/>
          <w:szCs w:val="32"/>
        </w:rPr>
      </w:pPr>
      <w:r w:rsidRPr="00C575BB">
        <w:rPr>
          <w:rFonts w:ascii="黑体" w:eastAsia="黑体" w:hAnsi="仿宋" w:cs="宋体" w:hint="eastAsia"/>
          <w:kern w:val="0"/>
          <w:sz w:val="32"/>
          <w:szCs w:val="32"/>
        </w:rPr>
        <w:t>一等奖（5名）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王娟《小书迷》   崔永军《那片海》  薄海龙《春耕者》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陈建泽《吹笙人》 左传珍《文化广场》 </w:t>
      </w:r>
    </w:p>
    <w:p w:rsidR="007E357E" w:rsidRPr="00C575BB" w:rsidRDefault="007E357E" w:rsidP="007E357E">
      <w:pPr>
        <w:widowControl/>
        <w:rPr>
          <w:rFonts w:ascii="黑体" w:eastAsia="黑体" w:hAnsi="仿宋" w:cs="宋体" w:hint="eastAsia"/>
          <w:kern w:val="0"/>
          <w:sz w:val="32"/>
          <w:szCs w:val="32"/>
        </w:rPr>
      </w:pPr>
      <w:r w:rsidRPr="00C575BB">
        <w:rPr>
          <w:rFonts w:ascii="黑体" w:eastAsia="黑体" w:hAnsi="仿宋" w:cs="宋体" w:hint="eastAsia"/>
          <w:kern w:val="0"/>
          <w:sz w:val="32"/>
          <w:szCs w:val="32"/>
        </w:rPr>
        <w:t>二等奖（10名）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张凤艳《教母亲用手机》  张兴红《植物园之门》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王春荣《小栖赏景》      崔冠锋《我为孤寡老人过寿》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毕宝光《快递站里的人们》  王和《飞翔马拉松》</w:t>
      </w:r>
    </w:p>
    <w:p w:rsidR="007E357E" w:rsidRDefault="007E357E" w:rsidP="007E357E">
      <w:pPr>
        <w:widowControl/>
        <w:ind w:left="480" w:hangingChars="150" w:hanging="48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李霞 《冬》               唐玉杰 《琴韵》  </w:t>
      </w:r>
    </w:p>
    <w:p w:rsidR="007E357E" w:rsidRDefault="007E357E" w:rsidP="007E357E">
      <w:pPr>
        <w:widowControl/>
        <w:ind w:leftChars="228" w:left="479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李晨茜《生活中要保有一颗好奇心》  李娥 《幸福长寿》</w:t>
      </w:r>
    </w:p>
    <w:p w:rsidR="007E357E" w:rsidRPr="00C575BB" w:rsidRDefault="007E357E" w:rsidP="007E357E">
      <w:pPr>
        <w:widowControl/>
        <w:ind w:left="480" w:hangingChars="150" w:hanging="480"/>
        <w:rPr>
          <w:rFonts w:ascii="黑体" w:eastAsia="黑体" w:hAnsi="仿宋" w:cs="宋体" w:hint="eastAsia"/>
          <w:kern w:val="0"/>
          <w:sz w:val="32"/>
          <w:szCs w:val="32"/>
        </w:rPr>
      </w:pPr>
      <w:r w:rsidRPr="00C575BB">
        <w:rPr>
          <w:rFonts w:ascii="黑体" w:eastAsia="黑体" w:hAnsi="仿宋" w:cs="宋体" w:hint="eastAsia"/>
          <w:kern w:val="0"/>
          <w:sz w:val="32"/>
          <w:szCs w:val="32"/>
        </w:rPr>
        <w:t>三等奖（20名）</w:t>
      </w:r>
    </w:p>
    <w:p w:rsidR="007E357E" w:rsidRDefault="007E357E" w:rsidP="007E357E">
      <w:pPr>
        <w:widowControl/>
        <w:ind w:left="480" w:hangingChars="150" w:hanging="48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郭俊峰 《欢乐地花海》   刘广义 《流感来袭4》</w:t>
      </w:r>
    </w:p>
    <w:p w:rsidR="007E357E" w:rsidRDefault="007E357E" w:rsidP="007E357E">
      <w:pPr>
        <w:widowControl/>
        <w:ind w:left="480" w:hangingChars="150" w:hanging="48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王文清《吕剧小演员》 李明明《跋山涉水》 </w:t>
      </w:r>
    </w:p>
    <w:p w:rsidR="007E357E" w:rsidRDefault="007E357E" w:rsidP="007E357E">
      <w:pPr>
        <w:widowControl/>
        <w:ind w:leftChars="228" w:left="479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梁春梅《雨荷》   崔冠锋《槐林托儿所》 王希亮《飞》</w:t>
      </w:r>
    </w:p>
    <w:p w:rsidR="007E357E" w:rsidRDefault="007E357E" w:rsidP="007E357E">
      <w:pPr>
        <w:widowControl/>
        <w:ind w:firstLineChars="100" w:firstLine="32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孙岳《单车东营》        王征《湿地公园》 </w:t>
      </w:r>
    </w:p>
    <w:p w:rsidR="007E357E" w:rsidRDefault="007E357E" w:rsidP="007E357E">
      <w:pPr>
        <w:widowControl/>
        <w:ind w:firstLineChars="150" w:firstLine="48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吕文波《风雪测井人》    胡友文《东营风车节》</w:t>
      </w:r>
    </w:p>
    <w:p w:rsidR="007E357E" w:rsidRDefault="007E357E" w:rsidP="007E357E">
      <w:pPr>
        <w:widowControl/>
        <w:ind w:firstLineChars="50" w:firstLine="16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袁吉明《河口社戏》   田茂兵《教堂里的小男孩》</w:t>
      </w:r>
    </w:p>
    <w:p w:rsidR="007E357E" w:rsidRDefault="007E357E" w:rsidP="007E357E">
      <w:pPr>
        <w:widowControl/>
        <w:ind w:firstLineChars="100" w:firstLine="32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宋金增《母爱》    高莉《排练》  王辉《排练课间》 </w:t>
      </w:r>
    </w:p>
    <w:p w:rsidR="007E357E" w:rsidRDefault="007E357E" w:rsidP="007E357E">
      <w:pPr>
        <w:widowControl/>
        <w:ind w:firstLineChars="150" w:firstLine="480"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宋园园 《天蓝蓝》   张秀香《夕阳不愿黄昏近，余辉灿烂暖人间》     范曾《一缕光》      赵娜《相约》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优秀奖（50名）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代景芹《我在槐林等你来》  曹亚兴《晨捕》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聂文燕《秋意》    杨天喜《吹葫芦丝的小女孩》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杨凯萍《流行复古》    许志鹏《学生时代》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李文君《春花烂漫时》   王改荣《家乡美》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刘丰俭《补妆》   杨明《槐花香》 牛振泉《故乡的云》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孙艳红《春光静美》   蒲健康《颐养天年》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李海燕《报春》      巨小红《红》   公凯《长河落日圆》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陈淑芹《东城交响曲》  徐翠霞《姐妹花》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赵咏梅《专注女工最美丽》  张佳健《午餐》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王汝顺《严实细》    荆伟娜《我爱黄河口》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韩燕《带你去看海》  张新文《呼唤》  曹雨《红莓花儿开》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纪青海《最美劳动者》  刘世兴《过大年抢红包》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张秀荣《享春》   燕静静《听妈妈讲故事》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李广祥《爱吕剧》   陈曦《你好马拉松》 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李光灿《书的海洋》   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王龙《雨滴》 陈占鲁《生命！生机！希望！》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张东河《走进黄河口》  李宏健《苍茫大地》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刘凤霞《黄河口摄影人》 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陈昊泽《落红不是无情物化作春泥更护花》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石威威《发现身边美》  王玉芝《勤劳的小蜜蜂》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蒋守欣《四季花屏》  马玉华《雨滴》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王占海《苇声》  赵国财《新区一角》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尹迪《秋叶》    张茹玥《周末家茶》</w:t>
      </w:r>
    </w:p>
    <w:p w:rsidR="007E357E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张天皓《夜幕初临》  张登新《新区景色》</w:t>
      </w:r>
    </w:p>
    <w:p w:rsidR="007E357E" w:rsidRPr="00FE0DBB" w:rsidRDefault="007E357E" w:rsidP="007E357E">
      <w:pPr>
        <w:widowControl/>
        <w:rPr>
          <w:rFonts w:ascii="仿宋_GB2312" w:eastAsia="仿宋_GB2312" w:hAnsi="仿宋" w:cs="宋体" w:hint="eastAsia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尹雪《争当小小志愿者》  王玉东《油田风光》</w:t>
      </w:r>
    </w:p>
    <w:p w:rsidR="007E357E" w:rsidRPr="009854D9" w:rsidRDefault="007E357E" w:rsidP="007E357E">
      <w:pPr>
        <w:widowControl/>
        <w:jc w:val="center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A24D82" w:rsidRPr="007E357E" w:rsidRDefault="00A24D82"/>
    <w:sectPr w:rsidR="00A24D82" w:rsidRPr="007E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82" w:rsidRDefault="00A24D82" w:rsidP="007E357E">
      <w:r>
        <w:separator/>
      </w:r>
    </w:p>
  </w:endnote>
  <w:endnote w:type="continuationSeparator" w:id="1">
    <w:p w:rsidR="00A24D82" w:rsidRDefault="00A24D82" w:rsidP="007E3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82" w:rsidRDefault="00A24D82" w:rsidP="007E357E">
      <w:r>
        <w:separator/>
      </w:r>
    </w:p>
  </w:footnote>
  <w:footnote w:type="continuationSeparator" w:id="1">
    <w:p w:rsidR="00A24D82" w:rsidRDefault="00A24D82" w:rsidP="007E35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357E"/>
    <w:rsid w:val="007E357E"/>
    <w:rsid w:val="00A2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3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35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35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35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910</Characters>
  <Application>Microsoft Office Word</Application>
  <DocSecurity>0</DocSecurity>
  <Lines>7</Lines>
  <Paragraphs>2</Paragraphs>
  <ScaleCrop>false</ScaleCrop>
  <Company>Lenovo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2017-08-24T03:35:00Z</dcterms:created>
  <dcterms:modified xsi:type="dcterms:W3CDTF">2017-08-24T03:36:00Z</dcterms:modified>
</cp:coreProperties>
</file>